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6493CCF2" w14:textId="77777777" w:rsidR="002F02BA" w:rsidRDefault="00486C0B" w:rsidP="00792980">
      <w:pPr>
        <w:pStyle w:val="Title"/>
        <w:tabs>
          <w:tab w:val="left" w:pos="8976"/>
        </w:tabs>
        <w:rPr>
          <w:color w:val="383737"/>
          <w:w w:val="1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</w:p>
    <w:p w14:paraId="4F9DD005" w14:textId="77777777" w:rsidR="002F02BA" w:rsidRDefault="002F02BA" w:rsidP="00792980">
      <w:pPr>
        <w:pStyle w:val="Title"/>
        <w:tabs>
          <w:tab w:val="left" w:pos="8976"/>
        </w:tabs>
        <w:rPr>
          <w:color w:val="383737"/>
          <w:w w:val="130"/>
        </w:rPr>
      </w:pPr>
    </w:p>
    <w:p w14:paraId="4C4B388D" w14:textId="2671E506" w:rsidR="00CB3A1E" w:rsidRPr="002F02BA" w:rsidRDefault="002F02BA" w:rsidP="002F02BA">
      <w:pPr>
        <w:pStyle w:val="Title"/>
        <w:tabs>
          <w:tab w:val="left" w:pos="8976"/>
        </w:tabs>
        <w:rPr>
          <w:color w:val="383737"/>
          <w:w w:val="130"/>
        </w:rPr>
      </w:pPr>
      <w:r>
        <w:rPr>
          <w:b/>
          <w:color w:val="383737"/>
          <w:spacing w:val="24"/>
          <w:sz w:val="29"/>
        </w:rPr>
        <w:t xml:space="preserve"> </w:t>
      </w: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From</w:t>
      </w:r>
      <w:r>
        <w:rPr>
          <w:b/>
          <w:color w:val="383737"/>
          <w:sz w:val="29"/>
        </w:rPr>
        <w:t>:</w:t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E6AFE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color w:val="383737"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>:</w:t>
      </w:r>
    </w:p>
    <w:p w14:paraId="2F30D5F3" w14:textId="5A2C2184" w:rsidR="002F02BA" w:rsidRDefault="002F02BA" w:rsidP="002F02BA">
      <w:pPr>
        <w:spacing w:before="264"/>
        <w:rPr>
          <w:b/>
          <w:sz w:val="29"/>
        </w:rPr>
      </w:pPr>
      <w:r>
        <w:rPr>
          <w:color w:val="383737"/>
          <w:w w:val="130"/>
        </w:rPr>
        <w:t xml:space="preserve">   </w:t>
      </w:r>
      <w:r>
        <w:rPr>
          <w:b/>
          <w:sz w:val="29"/>
        </w:rPr>
        <w:t xml:space="preserve"> </w:t>
      </w:r>
      <w:r>
        <w:rPr>
          <w:b/>
          <w:color w:val="383737"/>
          <w:spacing w:val="24"/>
          <w:sz w:val="29"/>
        </w:rPr>
        <w:t>Address</w:t>
      </w:r>
      <w:r>
        <w:rPr>
          <w:b/>
          <w:color w:val="383737"/>
          <w:sz w:val="29"/>
        </w:rPr>
        <w:t>:</w:t>
      </w:r>
    </w:p>
    <w:p w14:paraId="42DC3EC8" w14:textId="0A1D2A07" w:rsidR="002F02BA" w:rsidRDefault="002F02BA">
      <w:pPr>
        <w:spacing w:before="264"/>
        <w:ind w:left="371"/>
        <w:rPr>
          <w:b/>
          <w:sz w:val="29"/>
        </w:rPr>
      </w:pP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6F1FC7EA" w:rsidR="00CB3A1E" w:rsidRDefault="002F02BA">
      <w:pPr>
        <w:spacing w:before="5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774AA79D">
                <wp:simplePos x="0" y="0"/>
                <wp:positionH relativeFrom="page">
                  <wp:posOffset>754380</wp:posOffset>
                </wp:positionH>
                <wp:positionV relativeFrom="paragraph">
                  <wp:posOffset>4445</wp:posOffset>
                </wp:positionV>
                <wp:extent cx="6048375" cy="4166870"/>
                <wp:effectExtent l="0" t="0" r="9525" b="508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416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 w:rsidTr="002F02BA">
                              <w:trPr>
                                <w:trHeight w:val="68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601D29AC" w:rsidR="00CB3A1E" w:rsidRDefault="00CB3A1E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50E4A371" w:rsidR="00CB3A1E" w:rsidRDefault="00CB3A1E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1EE36AAF" w:rsidR="00CB3A1E" w:rsidRPr="008C45D9" w:rsidRDefault="00CB3A1E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075A3B5A" w:rsidR="00CB3A1E" w:rsidRPr="008C45D9" w:rsidRDefault="00CB3A1E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26996107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2AD15150" w:rsidR="00CB3A1E" w:rsidRPr="00154C94" w:rsidRDefault="00CB3A1E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margin-left:59.4pt;margin-top:.35pt;width:476.25pt;height:328.1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 w:rsidTr="002F02BA">
                        <w:trPr>
                          <w:trHeight w:val="68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601D29AC" w:rsidR="00CB3A1E" w:rsidRDefault="00CB3A1E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50E4A371" w:rsidR="00CB3A1E" w:rsidRDefault="00CB3A1E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1EE36AAF" w:rsidR="00CB3A1E" w:rsidRPr="008C45D9" w:rsidRDefault="00CB3A1E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075A3B5A" w:rsidR="00CB3A1E" w:rsidRPr="008C45D9" w:rsidRDefault="00CB3A1E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26996107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2AD15150" w:rsidR="00CB3A1E" w:rsidRPr="00154C94" w:rsidRDefault="00CB3A1E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92980">
        <w:rPr>
          <w:rStyle w:val="ui-provider"/>
        </w:rPr>
        <w:t xml:space="preserve">  </w:t>
      </w:r>
      <w:r w:rsidR="00792980">
        <w:br w:type="column"/>
      </w:r>
    </w:p>
    <w:p w14:paraId="3818D650" w14:textId="32FE31F7" w:rsidR="005044B1" w:rsidRDefault="005044B1">
      <w:pPr>
        <w:pStyle w:val="BodyText"/>
        <w:spacing w:before="169"/>
        <w:ind w:left="371"/>
        <w:rPr>
          <w:rStyle w:val="ui-provider"/>
        </w:rPr>
      </w:pPr>
    </w:p>
    <w:p w14:paraId="21FAD01B" w14:textId="3A70E6E3" w:rsidR="00CB3A1E" w:rsidRDefault="00CB3A1E" w:rsidP="004D356C">
      <w:pPr>
        <w:pStyle w:val="BodyText"/>
        <w:spacing w:before="169"/>
      </w:pPr>
    </w:p>
    <w:p w14:paraId="2E0E53B5" w14:textId="77777777" w:rsidR="00CB3A1E" w:rsidRDefault="00CB3A1E">
      <w:pPr>
        <w:sectPr w:rsidR="00CB3A1E" w:rsidSect="007E6AFE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3D6394F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40EE8614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BA9E0BE" w:rsidR="00CB3A1E" w:rsidRDefault="00486C0B">
      <w:pPr>
        <w:spacing w:before="121"/>
        <w:ind w:left="423"/>
        <w:rPr>
          <w:b/>
          <w:sz w:val="23"/>
        </w:rPr>
      </w:pP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30E81BA5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749D6AE7" w:rsidR="00CB3A1E" w:rsidRDefault="00CB3A1E">
      <w:pPr>
        <w:pStyle w:val="BodyText"/>
        <w:spacing w:before="227" w:line="424" w:lineRule="auto"/>
        <w:ind w:left="423" w:right="5416"/>
      </w:pP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626E3"/>
    <w:rsid w:val="002F02BA"/>
    <w:rsid w:val="002F2023"/>
    <w:rsid w:val="00486C0B"/>
    <w:rsid w:val="004D356C"/>
    <w:rsid w:val="005044B1"/>
    <w:rsid w:val="00792980"/>
    <w:rsid w:val="007E6AFE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4</cp:revision>
  <dcterms:created xsi:type="dcterms:W3CDTF">2024-05-07T12:07:00Z</dcterms:created>
  <dcterms:modified xsi:type="dcterms:W3CDTF">2024-05-16T09:01:00Z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